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765C8C">
        <w:rPr>
          <w:rFonts w:ascii="Arial" w:eastAsia="Times New Roman" w:hAnsi="Arial" w:cs="Arial"/>
          <w:color w:val="C00000"/>
          <w:sz w:val="32"/>
          <w:szCs w:val="32"/>
          <w:lang w:eastAsia="ru-RU"/>
        </w:rPr>
        <w:t>Рекомендации родителям по лексической теме:</w:t>
      </w:r>
      <w:r w:rsidRPr="00765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35775DF7" wp14:editId="3F5C9D0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838200"/>
            <wp:effectExtent l="0" t="0" r="0" b="0"/>
            <wp:wrapSquare wrapText="bothSides"/>
            <wp:docPr id="2" name="Рисунок 3" descr="hello_html_32837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283769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5C8C">
        <w:rPr>
          <w:rFonts w:ascii="Arial" w:eastAsia="Times New Roman" w:hAnsi="Arial" w:cs="Arial"/>
          <w:color w:val="C00000"/>
          <w:sz w:val="32"/>
          <w:szCs w:val="32"/>
          <w:lang w:eastAsia="ru-RU"/>
        </w:rPr>
        <w:t>"Одежда и обувь"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должны усвоить: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назначение и основные виды одежды, обуви и головных уборов, их детали;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это изготавливает и из чего.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5C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Лексика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Словарь ребенка должен включать слова: 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летняя одежда, зимняя одежда, осеннее - весенняя одежда, рукав, воротник, петелька, застежка и др., надевать, завязывать, расстегивать, вешать; взрослая, детская, мужская, женская, праздничная, рабочая; короткий, меховой, шерстяной и т.д.</w:t>
      </w:r>
      <w:proofErr w:type="gramEnd"/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Грамматический строй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1. «Опиши свою одежду и обувь» (подбор прилагательных к существительным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Кофта (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какая?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вязаная, шерстяная, красная, теплая, нарядная, новая, красивая и </w:t>
      </w:r>
      <w:proofErr w:type="spell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(сапоги, шапка, куртка, платье, брюки, юбка, ботинки, туфли, шуба, шарф)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2. «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 у куклы?»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 (образование существительных в уменьшительной форме)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меня 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шапка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у куклы - 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шапочка</w:t>
      </w:r>
      <w:proofErr w:type="gram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proofErr w:type="gram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апоги, шапка, куртка, платье, брюки, юбка, ботинки, туфли, шуба, шарф, сарафан, майка, трусы, колготки, рукавицы, тапки, футболка, носки, кроссовки, валенки, пижама, рубашка, костюм)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«Один - много»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(образование множественного числа существительных) </w:t>
      </w:r>
      <w:proofErr w:type="spell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Рубашк</w:t>
      </w:r>
      <w:proofErr w:type="gram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рубашкИ</w:t>
      </w:r>
      <w:proofErr w:type="spell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proofErr w:type="gramStart"/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«Сосчитай»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(согласование существительных в роде, числе и падеже с числительными 1, 3, 5)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Юбка - одна юбка, три юбки, пять юбок (сапог, шапка, куртка, платье, юбка, ботинок, шуба, шарф, сарафан, майка, рукавица, тапок, футболка, носок, валенок, пижама,</w:t>
      </w:r>
      <w:proofErr w:type="gramEnd"/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рубашка, костюм, жилетка, туфля, рукав, воротник, берет)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«Четвертый </w:t>
      </w:r>
      <w:proofErr w:type="gramStart"/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-л</w:t>
      </w:r>
      <w:proofErr w:type="gramEnd"/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ишний»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(назвать в цепочке лишнее слово и объяснить свой выбор)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Платье, 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кукла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, шарф, шапка.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Шуба, пальто, 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санки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, штаны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Валенки, 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лыжи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сапоги, ботинки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Куртка, майка, 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туфли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, юбка.</w:t>
      </w:r>
      <w:proofErr w:type="gram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Кроссовки, 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носки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чешки, босоножки.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Шляпа, шапка, кепка, </w:t>
      </w: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шарф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65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39FF43D8" wp14:editId="10DA76E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52775" cy="3648075"/>
            <wp:effectExtent l="0" t="0" r="9525" b="9525"/>
            <wp:wrapSquare wrapText="bothSides"/>
            <wp:docPr id="3" name="Рисунок 4" descr="hello_html_m50392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0392dc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игра: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Связная речь</w:t>
      </w:r>
    </w:p>
    <w:p w:rsidR="00765C8C" w:rsidRPr="00765C8C" w:rsidRDefault="00765C8C" w:rsidP="00765C8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рассказа - описания о предмете одежды и об обуви (опиши свою одежду, обувь, голов</w:t>
      </w:r>
      <w:proofErr w:type="gram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бор) с опорой на </w:t>
      </w:r>
      <w:proofErr w:type="spell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0ADAD58E" wp14:editId="083F67F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95775" cy="3048000"/>
            <wp:effectExtent l="0" t="0" r="9525" b="0"/>
            <wp:wrapSquare wrapText="bothSides"/>
            <wp:docPr id="5" name="Рисунок 5" descr="hello_html_m71856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18562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«Платье - это женская одежда. Оно красное с белыми цветочками. Оно сшито из ткани. У платья есть воротник, рукава, лиф, пояс, подол, застёжка. Платье носят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летом. Это одежда для девочек и женщин. Платье необходимо стирать, гладить и хранить в шкафу</w:t>
      </w:r>
      <w:proofErr w:type="gram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gram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Рубашка - это мужская одежда. Она сшита из ткани. У рубашки есть воротник, рукава, манжеты, карман, пуговицы и петельки. Она полосатая».</w:t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 wp14:anchorId="10BB9B3A" wp14:editId="083EC29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43450" cy="3562350"/>
            <wp:effectExtent l="0" t="0" r="0" b="0"/>
            <wp:wrapSquare wrapText="bothSides"/>
            <wp:docPr id="6" name="Рисунок 6" descr="hello_html_372c5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72c59f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7B7F5F" wp14:editId="3FD26CE4">
            <wp:extent cx="3803650" cy="2853055"/>
            <wp:effectExtent l="0" t="0" r="6350" b="4445"/>
            <wp:docPr id="7" name="Рисунок 7" descr="hello_html_291c7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91c729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C9F666" wp14:editId="18FE61E0">
            <wp:extent cx="3816350" cy="2865120"/>
            <wp:effectExtent l="0" t="0" r="0" b="0"/>
            <wp:docPr id="9" name="Рисунок 9" descr="hello_html_4c1ae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c1ae40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5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4EA06C93" wp14:editId="7B721E1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95725" cy="2924175"/>
            <wp:effectExtent l="0" t="0" r="9525" b="9525"/>
            <wp:wrapSquare wrapText="bothSides"/>
            <wp:docPr id="10" name="Рисунок 10" descr="hello_html_m508e5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08e5d5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Развитие мелкой моторики:</w:t>
      </w:r>
    </w:p>
    <w:p w:rsidR="00765C8C" w:rsidRPr="00765C8C" w:rsidRDefault="00765C8C" w:rsidP="00765C8C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Пальчиковая гимнастика</w:t>
      </w:r>
      <w:r w:rsidRPr="00765C8C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 «Одежда».</w:t>
      </w:r>
    </w:p>
    <w:p w:rsidR="00765C8C" w:rsidRPr="00765C8C" w:rsidRDefault="00765C8C" w:rsidP="00765C8C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одежду надеваю                     (Поочередно соединять пальцы правой</w:t>
      </w:r>
      <w:proofErr w:type="gramEnd"/>
    </w:p>
    <w:p w:rsidR="00765C8C" w:rsidRPr="00765C8C" w:rsidRDefault="00765C8C" w:rsidP="00765C8C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        руки с </w:t>
      </w:r>
      <w:proofErr w:type="gramStart"/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большим</w:t>
      </w:r>
      <w:proofErr w:type="gramEnd"/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765C8C" w:rsidRPr="00765C8C" w:rsidRDefault="00765C8C" w:rsidP="00765C8C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ее вам называю:                     </w:t>
      </w:r>
      <w:proofErr w:type="gramStart"/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(Поочередно соединять пальцы левой</w:t>
      </w:r>
      <w:proofErr w:type="gramEnd"/>
    </w:p>
    <w:p w:rsidR="00765C8C" w:rsidRPr="00765C8C" w:rsidRDefault="00765C8C" w:rsidP="00765C8C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      руки с </w:t>
      </w:r>
      <w:proofErr w:type="gramStart"/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большим</w:t>
      </w:r>
      <w:proofErr w:type="gramEnd"/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765C8C" w:rsidRPr="00765C8C" w:rsidRDefault="00765C8C" w:rsidP="00765C8C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Майка, брюки, а еще                 (Поочередно соединять пальцы правой</w:t>
      </w:r>
      <w:proofErr w:type="gramEnd"/>
    </w:p>
    <w:p w:rsidR="00765C8C" w:rsidRPr="00765C8C" w:rsidRDefault="00765C8C" w:rsidP="00765C8C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        руки с </w:t>
      </w:r>
      <w:proofErr w:type="gramStart"/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большим</w:t>
      </w:r>
      <w:proofErr w:type="gramEnd"/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765C8C" w:rsidRPr="00765C8C" w:rsidRDefault="00765C8C" w:rsidP="00765C8C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Свитер, шарфик и пальто.        </w:t>
      </w:r>
      <w:proofErr w:type="gramStart"/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(Поочередно соединять пальцы левой</w:t>
      </w:r>
      <w:proofErr w:type="gramEnd"/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              </w:t>
      </w:r>
      <w:r w:rsidRPr="00765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с большим</w:t>
      </w:r>
      <w:proofErr w:type="gram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proofErr w:type="gram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Речевая зарядка «Где мой пальчик?»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Маша варежку надела.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 Ой, куда я пальчик дела? </w:t>
      </w:r>
      <w:proofErr w:type="gram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</w:t>
      </w:r>
      <w:proofErr w:type="gram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пальчика, пропал,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свой </w:t>
      </w:r>
      <w:proofErr w:type="gram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домишко</w:t>
      </w:r>
      <w:proofErr w:type="gram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попал! Маша варежку сняла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Поглядите-ка, нашла! Ищешь, ищешь — и найдешь.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Здравствуй, пальчик, Как живешь?                 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</w:t>
      </w:r>
      <w:proofErr w:type="spell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Саконская</w:t>
      </w:r>
      <w:proofErr w:type="spellEnd"/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Развивает интонационную выразительность речи.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Рисование «Варежка».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Предложите ребенку обвести свою руку. Получится варежка. Покажите,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можно украсить ее - нарисовать кисточкой </w:t>
      </w:r>
      <w:proofErr w:type="gramStart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</w:t>
      </w:r>
      <w:proofErr w:type="gramEnd"/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горизонтальные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 разного цвета. Спросите, какого цвета полоски? Сколько их?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 штриховку:</w:t>
      </w:r>
      <w:r w:rsidRPr="00765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 wp14:anchorId="6A72CB5B" wp14:editId="50F0505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57600" cy="4810125"/>
            <wp:effectExtent l="0" t="0" r="0" b="9525"/>
            <wp:wrapSquare wrapText="bothSides"/>
            <wp:docPr id="13" name="Рисунок 13" descr="hello_html_m2ffa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ffa34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Что спряталось на рисунке?</w:t>
      </w:r>
      <w:r w:rsidRPr="00765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0" wp14:anchorId="0FF0367B" wp14:editId="0D66C1E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4076700"/>
            <wp:effectExtent l="0" t="0" r="0" b="0"/>
            <wp:wrapSquare wrapText="bothSides"/>
            <wp:docPr id="15" name="Рисунок 15" descr="hello_html_m18b2b6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8b2b6b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Я предлагаю Вам дома почитать детям</w:t>
      </w:r>
      <w:r w:rsidRPr="00765C8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 рассказы, стихи, сказки по теме</w:t>
      </w:r>
      <w:r w:rsidRPr="00765C8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,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 том числе </w:t>
      </w:r>
      <w:r w:rsidRPr="00765C8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«Наша Маша </w:t>
      </w:r>
      <w:proofErr w:type="spellStart"/>
      <w:r w:rsidRPr="00765C8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маленька</w:t>
      </w:r>
      <w:proofErr w:type="spellEnd"/>
      <w:r w:rsidRPr="00765C8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...»; «Сапожник», польск., обр.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5C8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Б</w:t>
      </w:r>
      <w:proofErr w:type="gramEnd"/>
      <w:r w:rsidRPr="00765C8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, </w:t>
      </w:r>
      <w:proofErr w:type="spellStart"/>
      <w:r w:rsidRPr="00765C8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Заходера</w:t>
      </w:r>
      <w:proofErr w:type="spellEnd"/>
      <w:r w:rsidRPr="00765C8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; «Обновки», пер. с </w:t>
      </w:r>
      <w:proofErr w:type="spellStart"/>
      <w:r w:rsidRPr="00765C8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укр</w:t>
      </w:r>
      <w:proofErr w:type="spellEnd"/>
      <w:r w:rsidRPr="00765C8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. С. Маршака. Предоставьте детям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возможность договаривать слова, фразы при чтении вами знакомых стихотворений.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Помогите ребенку запомнить порядок одевания:</w:t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0" wp14:anchorId="71952852" wp14:editId="0238B48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429250" cy="3495675"/>
            <wp:effectExtent l="0" t="0" r="0" b="9525"/>
            <wp:wrapSquare wrapText="bothSides"/>
            <wp:docPr id="17" name="Рисунок 17" descr="hello_html_6315b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315b59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C8C" w:rsidRPr="00765C8C" w:rsidRDefault="00765C8C" w:rsidP="0076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C8C" w:rsidRPr="00765C8C" w:rsidRDefault="00765C8C" w:rsidP="007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6BE" w:rsidRPr="00765C8C" w:rsidRDefault="006C56BE">
      <w:pPr>
        <w:rPr>
          <w:rFonts w:ascii="Agency FB" w:hAnsi="Agency FB"/>
          <w:sz w:val="28"/>
          <w:szCs w:val="28"/>
        </w:rPr>
      </w:pPr>
    </w:p>
    <w:sectPr w:rsidR="006C56BE" w:rsidRPr="00765C8C" w:rsidSect="00765C8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5362E"/>
    <w:multiLevelType w:val="multilevel"/>
    <w:tmpl w:val="5F2A3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C8C"/>
    <w:rsid w:val="006C56BE"/>
    <w:rsid w:val="00765C8C"/>
    <w:rsid w:val="009B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7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9045">
              <w:marLeft w:val="0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2019-02-03T13:31:00Z</dcterms:created>
  <dcterms:modified xsi:type="dcterms:W3CDTF">2019-02-03T13:43:00Z</dcterms:modified>
</cp:coreProperties>
</file>